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B4D1D" w14:textId="54FEFCFE" w:rsidR="006B1437" w:rsidRPr="00676275" w:rsidRDefault="006B1437" w:rsidP="006B1437">
      <w:pPr>
        <w:pStyle w:val="2"/>
        <w:rPr>
          <w:rFonts w:cstheme="minorHAnsi"/>
          <w:b/>
          <w:bCs/>
        </w:rPr>
      </w:pPr>
      <w:r w:rsidRPr="00676275">
        <w:rPr>
          <w:rFonts w:cstheme="minorHAnsi"/>
          <w:b/>
          <w:bCs/>
        </w:rPr>
        <w:t>ΠΑΡΑΡΤΗΜΑ ΙΙ</w:t>
      </w:r>
    </w:p>
    <w:p w14:paraId="6A15FF08" w14:textId="553C86F8" w:rsidR="001D0124" w:rsidRPr="006B1437" w:rsidRDefault="006B1437" w:rsidP="006A0B99">
      <w:pPr>
        <w:pStyle w:val="2"/>
        <w:jc w:val="center"/>
        <w:rPr>
          <w:rFonts w:cstheme="minorHAnsi"/>
          <w:w w:val="110"/>
        </w:rPr>
      </w:pPr>
      <w:r w:rsidRPr="00676275">
        <w:rPr>
          <w:rFonts w:cstheme="minorHAnsi"/>
          <w:w w:val="11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C18E84C" wp14:editId="529477BC">
                <wp:simplePos x="0" y="0"/>
                <wp:positionH relativeFrom="page">
                  <wp:posOffset>882650</wp:posOffset>
                </wp:positionH>
                <wp:positionV relativeFrom="paragraph">
                  <wp:posOffset>159385</wp:posOffset>
                </wp:positionV>
                <wp:extent cx="5975350" cy="27305"/>
                <wp:effectExtent l="0" t="0" r="0" b="0"/>
                <wp:wrapTopAndBottom/>
                <wp:docPr id="16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350" cy="27305"/>
                        </a:xfrm>
                        <a:prstGeom prst="rect">
                          <a:avLst/>
                        </a:prstGeom>
                        <a:solidFill>
                          <a:srgbClr val="2D73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3623CB" id="docshape22" o:spid="_x0000_s1026" style="position:absolute;margin-left:69.5pt;margin-top:12.55pt;width:470.5pt;height:2.1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" fillcolor="#2d73b5" stroked="f">
                <w10:wrap type="topAndBottom" anchorx="page"/>
              </v:rect>
            </w:pict>
          </mc:Fallback>
        </mc:AlternateContent>
      </w:r>
      <w:r w:rsidR="001D0124" w:rsidRPr="006B1437">
        <w:rPr>
          <w:rFonts w:cstheme="minorHAnsi"/>
          <w:w w:val="110"/>
        </w:rPr>
        <w:t>ΑΝΑΛΥΤΙΚΗ ΠΕΡΙΓΡΑΦΗ</w:t>
      </w:r>
      <w:r w:rsidR="006A0B99">
        <w:rPr>
          <w:rFonts w:cstheme="minorHAnsi"/>
          <w:w w:val="110"/>
        </w:rPr>
        <w:t xml:space="preserve"> </w:t>
      </w:r>
      <w:r w:rsidR="001D0124" w:rsidRPr="006B1437">
        <w:rPr>
          <w:rFonts w:cstheme="minorHAnsi"/>
          <w:w w:val="110"/>
        </w:rPr>
        <w:t xml:space="preserve">ΤΗΣ </w:t>
      </w:r>
      <w:r w:rsidR="00D72D7D" w:rsidRPr="006B1437">
        <w:rPr>
          <w:rFonts w:cstheme="minorHAnsi"/>
          <w:w w:val="110"/>
        </w:rPr>
        <w:t xml:space="preserve">ΠΡΟΣΦΕΡΟΜΕΝΗΣ </w:t>
      </w:r>
      <w:r w:rsidR="001D0124" w:rsidRPr="006B1437">
        <w:rPr>
          <w:rFonts w:cstheme="minorHAnsi"/>
          <w:w w:val="110"/>
        </w:rPr>
        <w:t>ΥΠΗΡΕΣΙΑΣ</w:t>
      </w:r>
    </w:p>
    <w:p w14:paraId="54877F84" w14:textId="77777777" w:rsidR="001D0124" w:rsidRDefault="001D0124" w:rsidP="008F11C5">
      <w:pPr>
        <w:rPr>
          <w:b/>
          <w:bCs/>
          <w:u w:val="single"/>
        </w:rPr>
      </w:pPr>
    </w:p>
    <w:p w14:paraId="672A32B0" w14:textId="23A22B31" w:rsidR="008F11C5" w:rsidRPr="008F11C5" w:rsidRDefault="008F11C5" w:rsidP="008F11C5">
      <w:r w:rsidRPr="008F11C5">
        <w:rPr>
          <w:b/>
          <w:bCs/>
          <w:u w:val="single"/>
        </w:rPr>
        <w:t>Σχέδιο συνεργασίας: «</w:t>
      </w:r>
      <w:r w:rsidR="005D796E">
        <w:rPr>
          <w:b/>
          <w:bCs/>
          <w:u w:val="single"/>
        </w:rPr>
        <w:t>Δ</w:t>
      </w:r>
      <w:r w:rsidR="005D796E" w:rsidRPr="005D796E">
        <w:rPr>
          <w:b/>
          <w:bCs/>
          <w:u w:val="single"/>
        </w:rPr>
        <w:t>ιατοπικ</w:t>
      </w:r>
      <w:r w:rsidR="005D796E">
        <w:rPr>
          <w:b/>
          <w:bCs/>
          <w:u w:val="single"/>
        </w:rPr>
        <w:t>ό Σ</w:t>
      </w:r>
      <w:r w:rsidR="005D796E" w:rsidRPr="005D796E">
        <w:rPr>
          <w:b/>
          <w:bCs/>
          <w:u w:val="single"/>
        </w:rPr>
        <w:t>χ</w:t>
      </w:r>
      <w:r w:rsidR="005D796E">
        <w:rPr>
          <w:b/>
          <w:bCs/>
          <w:u w:val="single"/>
        </w:rPr>
        <w:t>έ</w:t>
      </w:r>
      <w:r w:rsidR="005D796E" w:rsidRPr="005D796E">
        <w:rPr>
          <w:b/>
          <w:bCs/>
          <w:u w:val="single"/>
        </w:rPr>
        <w:t>δ</w:t>
      </w:r>
      <w:r w:rsidR="005D796E">
        <w:rPr>
          <w:b/>
          <w:bCs/>
          <w:u w:val="single"/>
        </w:rPr>
        <w:t>ι</w:t>
      </w:r>
      <w:r w:rsidR="005D796E" w:rsidRPr="005D796E">
        <w:rPr>
          <w:b/>
          <w:bCs/>
          <w:u w:val="single"/>
        </w:rPr>
        <w:t>ο συνεργασίας «</w:t>
      </w:r>
      <w:r w:rsidR="005401C6" w:rsidRPr="005401C6">
        <w:rPr>
          <w:b/>
          <w:bCs/>
          <w:u w:val="single"/>
        </w:rPr>
        <w:t>“Γεύσεις Ελλήνων εκλεκτές ΙΙ: Ελληνικός γαστρονομικός πολιτισμός</w:t>
      </w:r>
      <w:r w:rsidRPr="008F11C5">
        <w:rPr>
          <w:b/>
          <w:bCs/>
          <w:u w:val="single"/>
        </w:rPr>
        <w:t>» </w:t>
      </w:r>
    </w:p>
    <w:p w14:paraId="3DC38B6A" w14:textId="77777777" w:rsidR="005401C6" w:rsidRDefault="008F11C5" w:rsidP="005401C6">
      <w:pPr>
        <w:spacing w:after="0"/>
        <w:rPr>
          <w:rFonts w:ascii="Calibri" w:hAnsi="Calibri" w:cs="Calibri"/>
          <w:b/>
          <w:bCs/>
          <w:u w:val="single"/>
        </w:rPr>
      </w:pPr>
      <w:r w:rsidRPr="005401C6">
        <w:rPr>
          <w:b/>
          <w:bCs/>
          <w:u w:val="single"/>
        </w:rPr>
        <w:t xml:space="preserve">ΣΧΕΔΙΑΣΜΟΣ ΔΡΑΣΗΣ / ΕΝΕΡΓΕΙΑΣ </w:t>
      </w:r>
      <w:r w:rsidR="005D796E" w:rsidRPr="005401C6">
        <w:rPr>
          <w:b/>
          <w:bCs/>
          <w:u w:val="single"/>
        </w:rPr>
        <w:t xml:space="preserve">: </w:t>
      </w:r>
      <w:r w:rsidR="008B5EC7" w:rsidRPr="005401C6">
        <w:rPr>
          <w:rFonts w:ascii="Calibri" w:hAnsi="Calibri" w:cs="Calibri"/>
          <w:b/>
          <w:bCs/>
          <w:u w:val="single"/>
        </w:rPr>
        <w:t>Β.5.</w:t>
      </w:r>
      <w:r w:rsidR="005401C6" w:rsidRPr="005401C6">
        <w:t xml:space="preserve"> </w:t>
      </w:r>
      <w:r w:rsidR="005401C6" w:rsidRPr="005401C6">
        <w:rPr>
          <w:rFonts w:ascii="Calibri" w:hAnsi="Calibri" w:cs="Calibri"/>
          <w:b/>
          <w:bCs/>
          <w:u w:val="single"/>
        </w:rPr>
        <w:t xml:space="preserve">«Φεστιβάλ και εκδηλώσεις» </w:t>
      </w:r>
    </w:p>
    <w:p w14:paraId="58E77AEE" w14:textId="1BCA5FA2" w:rsidR="008F11C5" w:rsidRPr="005401C6" w:rsidRDefault="005401C6" w:rsidP="005401C6">
      <w:pPr>
        <w:spacing w:after="0"/>
        <w:rPr>
          <w:u w:val="single"/>
        </w:rPr>
      </w:pPr>
      <w:r>
        <w:rPr>
          <w:rFonts w:ascii="Calibri" w:hAnsi="Calibri" w:cs="Calibri"/>
          <w:b/>
          <w:bCs/>
          <w:u w:val="single"/>
        </w:rPr>
        <w:t xml:space="preserve">με τίτλο </w:t>
      </w:r>
      <w:r w:rsidRPr="005401C6">
        <w:rPr>
          <w:rFonts w:ascii="Calibri" w:hAnsi="Calibri" w:cs="Calibri"/>
          <w:b/>
          <w:bCs/>
          <w:u w:val="single"/>
        </w:rPr>
        <w:t>«Αυγουστιάτικες Γεύσεις της Λήμνου»</w:t>
      </w:r>
    </w:p>
    <w:tbl>
      <w:tblPr>
        <w:tblW w:w="8637" w:type="dxa"/>
        <w:tbl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single" w:sz="8" w:space="0" w:color="4472C4" w:themeColor="accent1"/>
          <w:insideV w:val="single" w:sz="8" w:space="0" w:color="4472C4" w:themeColor="accent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7"/>
      </w:tblGrid>
      <w:tr w:rsidR="008F11C5" w:rsidRPr="008F11C5" w14:paraId="67A29F55" w14:textId="77777777" w:rsidTr="004A42B5">
        <w:tc>
          <w:tcPr>
            <w:tcW w:w="8637" w:type="dxa"/>
            <w:shd w:val="clear" w:color="auto" w:fill="8EAADB" w:themeFill="accent1" w:themeFillTint="9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3D301" w14:textId="200993F3" w:rsidR="008F11C5" w:rsidRPr="00EE4D2E" w:rsidRDefault="008B5EC7" w:rsidP="008F11C5">
            <w:r>
              <w:rPr>
                <w:b/>
                <w:bCs/>
              </w:rPr>
              <w:t xml:space="preserve">ΑΝΑΛΥΣΗ ΕΝΕΡΓΕΙΩΝ </w:t>
            </w:r>
          </w:p>
        </w:tc>
      </w:tr>
      <w:tr w:rsidR="001D0124" w:rsidRPr="008F11C5" w14:paraId="7D18FAC4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7AF9E" w14:textId="38E1AF21" w:rsidR="001D0124" w:rsidRPr="005401C6" w:rsidRDefault="005401C6" w:rsidP="005401C6">
            <w:pPr>
              <w:spacing w:before="120" w:after="12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97671">
              <w:rPr>
                <w:rFonts w:ascii="Calibri" w:hAnsi="Calibri" w:cs="Calibri"/>
                <w:b/>
                <w:bCs/>
              </w:rPr>
              <w:t xml:space="preserve">Σάββατο 23 Αυγούστου το απόγευμα : </w:t>
            </w:r>
          </w:p>
        </w:tc>
      </w:tr>
      <w:tr w:rsidR="005401C6" w:rsidRPr="005401C6" w14:paraId="648A5414" w14:textId="77777777" w:rsidTr="005401C6">
        <w:tc>
          <w:tcPr>
            <w:tcW w:w="8637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0D47" w14:textId="606C51FB" w:rsidR="005401C6" w:rsidRPr="005401C6" w:rsidRDefault="005401C6" w:rsidP="005401C6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401C6">
              <w:rPr>
                <w:rFonts w:ascii="Calibri" w:hAnsi="Calibri" w:cs="Calibri"/>
                <w:b/>
                <w:bCs/>
              </w:rPr>
              <w:t xml:space="preserve">Καλάθια Τοπικών Προϊόντων : </w:t>
            </w:r>
          </w:p>
        </w:tc>
      </w:tr>
      <w:tr w:rsidR="008F11C5" w:rsidRPr="008F11C5" w14:paraId="50E5FB26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57235" w14:textId="4836E600" w:rsidR="005401C6" w:rsidRDefault="005401C6" w:rsidP="005401C6">
            <w:pPr>
              <w:spacing w:after="0"/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>(</w:t>
            </w:r>
            <w:r>
              <w:rPr>
                <w:rFonts w:ascii="Calibri" w:hAnsi="Calibri"/>
                <w:sz w:val="24"/>
              </w:rPr>
              <w:t>Περιγραφή ενέργειας)</w:t>
            </w:r>
          </w:p>
          <w:p w14:paraId="51E813F0" w14:textId="40FB3F5C" w:rsidR="005401C6" w:rsidRPr="00597671" w:rsidRDefault="005401C6" w:rsidP="005401C6">
            <w:pPr>
              <w:spacing w:line="276" w:lineRule="auto"/>
              <w:jc w:val="both"/>
              <w:rPr>
                <w:rFonts w:ascii="Calibri" w:hAnsi="Calibri" w:cs="Calibri"/>
              </w:rPr>
            </w:pPr>
          </w:p>
          <w:p w14:paraId="67CB91B0" w14:textId="77777777" w:rsidR="0094049D" w:rsidRDefault="0094049D" w:rsidP="008F11C5">
            <w:pPr>
              <w:rPr>
                <w:b/>
                <w:bCs/>
              </w:rPr>
            </w:pPr>
          </w:p>
          <w:p w14:paraId="4756FD33" w14:textId="77777777" w:rsidR="0094049D" w:rsidRDefault="0094049D" w:rsidP="008F11C5"/>
          <w:p w14:paraId="68D2BD20" w14:textId="77777777" w:rsidR="005401C6" w:rsidRDefault="005401C6" w:rsidP="008F11C5"/>
          <w:p w14:paraId="53E33889" w14:textId="77777777" w:rsidR="005401C6" w:rsidRPr="008F11C5" w:rsidRDefault="005401C6" w:rsidP="008F11C5"/>
          <w:p w14:paraId="47638B5B" w14:textId="77777777" w:rsidR="008F11C5" w:rsidRPr="008F11C5" w:rsidRDefault="008F11C5" w:rsidP="008F11C5"/>
        </w:tc>
      </w:tr>
      <w:tr w:rsidR="008F11C5" w:rsidRPr="005401C6" w14:paraId="4539FF8E" w14:textId="77777777" w:rsidTr="005401C6">
        <w:tc>
          <w:tcPr>
            <w:tcW w:w="8637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B986" w14:textId="09BBB6B4" w:rsidR="008F11C5" w:rsidRPr="005401C6" w:rsidRDefault="005401C6" w:rsidP="005401C6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401C6">
              <w:rPr>
                <w:rFonts w:ascii="Calibri" w:hAnsi="Calibri" w:cs="Calibri"/>
                <w:b/>
                <w:bCs/>
              </w:rPr>
              <w:t>Ανοιχτό μπουφέ με γευστικά κεράσματα εμπνευσμένα από την παράδοση του νησιού, για περίπου 500 άτομα  “Το Τραπέζι της Λήμνου”</w:t>
            </w:r>
          </w:p>
        </w:tc>
      </w:tr>
      <w:tr w:rsidR="008F11C5" w:rsidRPr="008F11C5" w14:paraId="3B6ACC71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AF6A5" w14:textId="2B641E43" w:rsidR="005401C6" w:rsidRDefault="005401C6" w:rsidP="005401C6">
            <w:pPr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>(</w:t>
            </w:r>
            <w:r>
              <w:rPr>
                <w:rFonts w:ascii="Calibri" w:hAnsi="Calibri"/>
                <w:sz w:val="24"/>
              </w:rPr>
              <w:t>Περιγραφή ενέργειας</w:t>
            </w:r>
            <w:r>
              <w:rPr>
                <w:rFonts w:ascii="Calibri" w:hAnsi="Calibri"/>
                <w:sz w:val="24"/>
              </w:rPr>
              <w:t xml:space="preserve"> με αναφορά στο συνεργαζόμενο </w:t>
            </w:r>
            <w:r>
              <w:rPr>
                <w:rFonts w:ascii="Calibri" w:hAnsi="Calibri"/>
                <w:sz w:val="24"/>
                <w:lang w:val="en-US"/>
              </w:rPr>
              <w:t>catering</w:t>
            </w:r>
            <w:r w:rsidRPr="005401C6"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)</w:t>
            </w:r>
          </w:p>
          <w:p w14:paraId="579079EA" w14:textId="77777777" w:rsidR="004A42B5" w:rsidRDefault="004A42B5" w:rsidP="005D796E"/>
          <w:p w14:paraId="21DEAC2B" w14:textId="77777777" w:rsidR="005401C6" w:rsidRDefault="005401C6" w:rsidP="005D796E"/>
          <w:p w14:paraId="1BF4AF7F" w14:textId="77777777" w:rsidR="005401C6" w:rsidRDefault="005401C6" w:rsidP="005D796E"/>
          <w:p w14:paraId="51499D41" w14:textId="77777777" w:rsidR="005401C6" w:rsidRDefault="005401C6" w:rsidP="005D796E"/>
          <w:p w14:paraId="634A7B58" w14:textId="77777777" w:rsidR="001D0124" w:rsidRPr="008F11C5" w:rsidRDefault="001D0124" w:rsidP="005D796E"/>
        </w:tc>
      </w:tr>
      <w:tr w:rsidR="008F11C5" w:rsidRPr="005401C6" w14:paraId="1091D9C2" w14:textId="77777777" w:rsidTr="005401C6">
        <w:tc>
          <w:tcPr>
            <w:tcW w:w="8637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CCFE" w14:textId="569402F3" w:rsidR="008F11C5" w:rsidRPr="005401C6" w:rsidRDefault="005401C6" w:rsidP="005401C6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401C6">
              <w:rPr>
                <w:rFonts w:ascii="Calibri" w:hAnsi="Calibri" w:cs="Calibri"/>
                <w:b/>
                <w:bCs/>
              </w:rPr>
              <w:t>Οινογευσία Λήμνου με την παρουσίαση τοπικών κρασιών και γευστικές δοκιμές</w:t>
            </w:r>
          </w:p>
        </w:tc>
      </w:tr>
      <w:tr w:rsidR="008F11C5" w:rsidRPr="008F11C5" w14:paraId="6880369A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858FB" w14:textId="77777777" w:rsidR="008B5EC7" w:rsidRDefault="008B5EC7" w:rsidP="008B5EC7">
            <w:pPr>
              <w:rPr>
                <w:rFonts w:ascii="Calibri" w:hAnsi="Calibri"/>
                <w:b/>
                <w:sz w:val="24"/>
              </w:rPr>
            </w:pPr>
            <w:r w:rsidRPr="00853DA3">
              <w:rPr>
                <w:rFonts w:ascii="Calibri" w:hAnsi="Calibri"/>
                <w:sz w:val="24"/>
              </w:rPr>
              <w:t>(</w:t>
            </w:r>
            <w:r>
              <w:rPr>
                <w:rFonts w:ascii="Calibri" w:hAnsi="Calibri"/>
                <w:sz w:val="24"/>
              </w:rPr>
              <w:t>Περιγραφή ενέργειας)</w:t>
            </w:r>
          </w:p>
          <w:p w14:paraId="5A9D5A47" w14:textId="77777777" w:rsidR="001D0124" w:rsidRDefault="001D0124" w:rsidP="005D796E"/>
          <w:p w14:paraId="13993133" w14:textId="77777777" w:rsidR="004F1ED3" w:rsidRDefault="004F1ED3" w:rsidP="005D796E"/>
          <w:p w14:paraId="271C3858" w14:textId="77777777" w:rsidR="004A42B5" w:rsidRDefault="004A42B5" w:rsidP="005D796E"/>
          <w:p w14:paraId="1EF32B77" w14:textId="77777777" w:rsidR="005401C6" w:rsidRDefault="005401C6" w:rsidP="005D796E"/>
          <w:p w14:paraId="20E7B15C" w14:textId="77777777" w:rsidR="004A42B5" w:rsidRDefault="004A42B5" w:rsidP="005D796E"/>
          <w:p w14:paraId="1821ECA5" w14:textId="0CD2CC9D" w:rsidR="001D0124" w:rsidRPr="001D0124" w:rsidRDefault="001D0124" w:rsidP="005D796E"/>
        </w:tc>
      </w:tr>
      <w:tr w:rsidR="005401C6" w:rsidRPr="008F11C5" w14:paraId="5707CBF1" w14:textId="77777777" w:rsidTr="0013399A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F51F4" w14:textId="69B6E01A" w:rsidR="005401C6" w:rsidRPr="005401C6" w:rsidRDefault="005401C6" w:rsidP="0013399A">
            <w:pPr>
              <w:spacing w:before="120" w:after="12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Κυριακή</w:t>
            </w:r>
            <w:r w:rsidRPr="00597671">
              <w:rPr>
                <w:rFonts w:ascii="Calibri" w:hAnsi="Calibri" w:cs="Calibri"/>
                <w:b/>
                <w:bCs/>
              </w:rPr>
              <w:t xml:space="preserve"> 2</w:t>
            </w:r>
            <w:r>
              <w:rPr>
                <w:rFonts w:ascii="Calibri" w:hAnsi="Calibri" w:cs="Calibri"/>
                <w:b/>
                <w:bCs/>
              </w:rPr>
              <w:t>4</w:t>
            </w:r>
            <w:r w:rsidRPr="00597671">
              <w:rPr>
                <w:rFonts w:ascii="Calibri" w:hAnsi="Calibri" w:cs="Calibri"/>
                <w:b/>
                <w:bCs/>
              </w:rPr>
              <w:t xml:space="preserve"> Αυγούστου το απόγευμα : </w:t>
            </w:r>
          </w:p>
        </w:tc>
      </w:tr>
      <w:tr w:rsidR="005401C6" w:rsidRPr="005401C6" w14:paraId="4A7BD849" w14:textId="77777777" w:rsidTr="0013399A">
        <w:tc>
          <w:tcPr>
            <w:tcW w:w="8637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7AF45" w14:textId="4A296C1B" w:rsidR="005401C6" w:rsidRPr="005401C6" w:rsidRDefault="005401C6" w:rsidP="005401C6">
            <w:pPr>
              <w:spacing w:after="0"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401C6">
              <w:rPr>
                <w:rFonts w:ascii="Calibri" w:hAnsi="Calibri" w:cs="Calibri"/>
                <w:b/>
                <w:bCs/>
              </w:rPr>
              <w:t xml:space="preserve">"Μπουφές Τοπικών Γεύσεων σε </w:t>
            </w:r>
            <w:proofErr w:type="spellStart"/>
            <w:r w:rsidRPr="005401C6">
              <w:rPr>
                <w:rFonts w:ascii="Calibri" w:hAnsi="Calibri" w:cs="Calibri"/>
                <w:b/>
                <w:bCs/>
              </w:rPr>
              <w:t>Finger</w:t>
            </w:r>
            <w:proofErr w:type="spellEnd"/>
            <w:r w:rsidRPr="005401C6">
              <w:rPr>
                <w:rFonts w:ascii="Calibri" w:hAnsi="Calibri" w:cs="Calibri"/>
                <w:b/>
                <w:bCs/>
              </w:rPr>
              <w:t xml:space="preserve"> </w:t>
            </w:r>
            <w:proofErr w:type="spellStart"/>
            <w:r w:rsidRPr="005401C6">
              <w:rPr>
                <w:rFonts w:ascii="Calibri" w:hAnsi="Calibri" w:cs="Calibri"/>
                <w:b/>
                <w:bCs/>
              </w:rPr>
              <w:t>Food</w:t>
            </w:r>
            <w:proofErr w:type="spellEnd"/>
            <w:r w:rsidRPr="005401C6">
              <w:rPr>
                <w:rFonts w:ascii="Calibri" w:hAnsi="Calibri" w:cs="Calibri"/>
                <w:b/>
                <w:bCs/>
              </w:rPr>
              <w:t xml:space="preserve"> Μορφή". Μια καλαίσθητη παρουσίαση παραδοσιακών προϊόντων της Λήμνου με σύγχρονη αισθητική και έμφαση στη γευστική λεπτομέρεια</w:t>
            </w:r>
          </w:p>
        </w:tc>
      </w:tr>
      <w:tr w:rsidR="008F11C5" w:rsidRPr="008F11C5" w14:paraId="43460CAB" w14:textId="77777777" w:rsidTr="004A42B5">
        <w:trPr>
          <w:trHeight w:val="2643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ACF3A" w14:textId="2839F2E4" w:rsidR="008F11C5" w:rsidRPr="008F11C5" w:rsidRDefault="008F11C5" w:rsidP="008F11C5">
            <w:r w:rsidRPr="008F11C5">
              <w:t>(</w:t>
            </w:r>
            <w:r w:rsidR="008B5EC7">
              <w:rPr>
                <w:rFonts w:ascii="Calibri" w:hAnsi="Calibri"/>
                <w:sz w:val="24"/>
              </w:rPr>
              <w:t>Περιγραφή ενέργειας)</w:t>
            </w:r>
            <w:r w:rsidRPr="008F11C5">
              <w:t>) </w:t>
            </w:r>
          </w:p>
          <w:p w14:paraId="02AD60C3" w14:textId="77777777" w:rsidR="008F11C5" w:rsidRDefault="008F11C5" w:rsidP="008F11C5"/>
          <w:p w14:paraId="6D088957" w14:textId="77777777" w:rsidR="004F1ED3" w:rsidRDefault="004F1ED3" w:rsidP="008F11C5"/>
          <w:p w14:paraId="28B5966C" w14:textId="77777777" w:rsidR="004F1ED3" w:rsidRDefault="004F1ED3" w:rsidP="008F11C5"/>
          <w:p w14:paraId="7C249AA6" w14:textId="77777777" w:rsidR="004F1ED3" w:rsidRDefault="004F1ED3" w:rsidP="008F11C5"/>
          <w:p w14:paraId="79CB6B67" w14:textId="77777777" w:rsidR="005401C6" w:rsidRDefault="005401C6" w:rsidP="008F11C5"/>
          <w:p w14:paraId="517AD1FE" w14:textId="77777777" w:rsidR="005401C6" w:rsidRDefault="005401C6" w:rsidP="008F11C5"/>
          <w:p w14:paraId="6F5C4EC0" w14:textId="1E64584C" w:rsidR="005401C6" w:rsidRPr="008F11C5" w:rsidRDefault="005401C6" w:rsidP="008F11C5"/>
        </w:tc>
      </w:tr>
      <w:tr w:rsidR="008F11C5" w:rsidRPr="005401C6" w14:paraId="1A614CDC" w14:textId="77777777" w:rsidTr="005401C6">
        <w:tc>
          <w:tcPr>
            <w:tcW w:w="8637" w:type="dxa"/>
            <w:shd w:val="clear" w:color="auto" w:fill="D5DCE4" w:themeFill="tex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96700" w14:textId="64612812" w:rsidR="008F11C5" w:rsidRPr="005401C6" w:rsidRDefault="005401C6" w:rsidP="005401C6">
            <w:pPr>
              <w:spacing w:line="276" w:lineRule="auto"/>
              <w:jc w:val="both"/>
              <w:rPr>
                <w:rFonts w:ascii="Calibri" w:hAnsi="Calibri" w:cs="Calibri"/>
                <w:b/>
                <w:bCs/>
              </w:rPr>
            </w:pPr>
            <w:r w:rsidRPr="005401C6">
              <w:rPr>
                <w:rFonts w:ascii="Calibri" w:hAnsi="Calibri" w:cs="Calibri"/>
                <w:b/>
                <w:bCs/>
              </w:rPr>
              <w:t>- Χορός &amp; Γλέντι με τοπικό μουσικό σχήμα</w:t>
            </w:r>
          </w:p>
        </w:tc>
      </w:tr>
      <w:tr w:rsidR="008F11C5" w:rsidRPr="008F11C5" w14:paraId="25C7B9AA" w14:textId="77777777" w:rsidTr="004A42B5">
        <w:trPr>
          <w:trHeight w:val="1788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4825" w14:textId="77777777" w:rsidR="008B5EC7" w:rsidRPr="008F11C5" w:rsidRDefault="008B5EC7" w:rsidP="008B5EC7">
            <w:r w:rsidRPr="008F11C5">
              <w:t>(</w:t>
            </w:r>
            <w:r>
              <w:rPr>
                <w:rFonts w:ascii="Calibri" w:hAnsi="Calibri"/>
                <w:sz w:val="24"/>
              </w:rPr>
              <w:t>Περιγραφή ενέργειας)</w:t>
            </w:r>
            <w:r w:rsidRPr="008F11C5">
              <w:t>) </w:t>
            </w:r>
          </w:p>
          <w:p w14:paraId="220FA02A" w14:textId="77777777" w:rsidR="008B5EC7" w:rsidRDefault="008B5EC7" w:rsidP="008B5EC7"/>
          <w:p w14:paraId="03DD55FE" w14:textId="77777777" w:rsidR="005401C6" w:rsidRDefault="005401C6" w:rsidP="008B5EC7"/>
          <w:p w14:paraId="6356F16D" w14:textId="77777777" w:rsidR="005401C6" w:rsidRDefault="005401C6" w:rsidP="008B5EC7"/>
          <w:p w14:paraId="4C80343D" w14:textId="77777777" w:rsidR="008B5EC7" w:rsidRDefault="008B5EC7" w:rsidP="008B5EC7"/>
          <w:p w14:paraId="7E05D87B" w14:textId="77777777" w:rsidR="005401C6" w:rsidRDefault="005401C6" w:rsidP="008B5EC7"/>
          <w:p w14:paraId="5E66B8AD" w14:textId="3D710E7E" w:rsidR="0094049D" w:rsidRPr="008F11C5" w:rsidRDefault="0094049D" w:rsidP="00EE4D2E"/>
        </w:tc>
      </w:tr>
      <w:tr w:rsidR="008F11C5" w:rsidRPr="008F11C5" w14:paraId="70D62D2A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2E55F" w14:textId="77777777" w:rsidR="008F11C5" w:rsidRPr="008F11C5" w:rsidRDefault="008F11C5" w:rsidP="008F11C5">
            <w:r w:rsidRPr="008F11C5">
              <w:rPr>
                <w:b/>
                <w:bCs/>
              </w:rPr>
              <w:t>Προϋπολογισμός Ενέργειας: </w:t>
            </w:r>
          </w:p>
        </w:tc>
      </w:tr>
      <w:tr w:rsidR="008F11C5" w:rsidRPr="008F11C5" w14:paraId="38A4B33F" w14:textId="77777777" w:rsidTr="004A42B5">
        <w:trPr>
          <w:trHeight w:val="2080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F8D88" w14:textId="36954EAC" w:rsidR="008F11C5" w:rsidRPr="008F11C5" w:rsidRDefault="008F11C5" w:rsidP="008F11C5">
            <w:r w:rsidRPr="008F11C5">
              <w:t>(</w:t>
            </w:r>
            <w:r w:rsidR="005401C6">
              <w:t>Αναλυτικός</w:t>
            </w:r>
            <w:r w:rsidRPr="008F11C5">
              <w:t xml:space="preserve"> προϋπολογισμός ενέργειας) </w:t>
            </w:r>
          </w:p>
          <w:p w14:paraId="15357C31" w14:textId="77777777" w:rsidR="008F11C5" w:rsidRDefault="008F11C5" w:rsidP="008F11C5"/>
          <w:p w14:paraId="0CAF1F14" w14:textId="77777777" w:rsidR="00EE4D2E" w:rsidRPr="008F11C5" w:rsidRDefault="00EE4D2E" w:rsidP="008F11C5"/>
          <w:p w14:paraId="20DEDB83" w14:textId="77777777" w:rsidR="008F11C5" w:rsidRDefault="008F11C5" w:rsidP="008F11C5"/>
          <w:p w14:paraId="7DB3763E" w14:textId="77777777" w:rsidR="005401C6" w:rsidRDefault="005401C6" w:rsidP="008F11C5"/>
          <w:p w14:paraId="71FAABFB" w14:textId="18D95976" w:rsidR="005401C6" w:rsidRPr="008F11C5" w:rsidRDefault="005401C6" w:rsidP="008F11C5"/>
        </w:tc>
      </w:tr>
      <w:tr w:rsidR="008F11C5" w:rsidRPr="008F11C5" w14:paraId="753D9F29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8540E" w14:textId="77777777" w:rsidR="008F11C5" w:rsidRPr="008F11C5" w:rsidRDefault="008F11C5" w:rsidP="008F11C5">
            <w:r w:rsidRPr="008F11C5">
              <w:rPr>
                <w:b/>
                <w:bCs/>
              </w:rPr>
              <w:t>Παραδοτέα: </w:t>
            </w:r>
          </w:p>
        </w:tc>
      </w:tr>
      <w:tr w:rsidR="008F11C5" w:rsidRPr="008F11C5" w14:paraId="6D08E739" w14:textId="77777777" w:rsidTr="004A42B5">
        <w:trPr>
          <w:trHeight w:val="1800"/>
        </w:trPr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CE52" w14:textId="77777777" w:rsidR="008F11C5" w:rsidRPr="008F11C5" w:rsidRDefault="008F11C5" w:rsidP="008F11C5">
            <w:r w:rsidRPr="008F11C5">
              <w:t>(Λίστα με τα παραδοτέα της δράσης) </w:t>
            </w:r>
          </w:p>
          <w:p w14:paraId="716B0550" w14:textId="47B300AD" w:rsidR="008F11C5" w:rsidRDefault="008F11C5" w:rsidP="008F11C5"/>
          <w:p w14:paraId="2AEFEDD6" w14:textId="77777777" w:rsidR="008B5EC7" w:rsidRDefault="008B5EC7" w:rsidP="008F11C5"/>
          <w:p w14:paraId="77720A7A" w14:textId="77777777" w:rsidR="008F11C5" w:rsidRPr="008F11C5" w:rsidRDefault="008F11C5" w:rsidP="008B5EC7"/>
        </w:tc>
      </w:tr>
      <w:tr w:rsidR="008F11C5" w:rsidRPr="008F11C5" w14:paraId="285E09F0" w14:textId="77777777" w:rsidTr="004A42B5">
        <w:tc>
          <w:tcPr>
            <w:tcW w:w="8637" w:type="dxa"/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F4244" w14:textId="77777777" w:rsidR="008F11C5" w:rsidRPr="008F11C5" w:rsidRDefault="008F11C5" w:rsidP="008F11C5">
            <w:r w:rsidRPr="008F11C5">
              <w:rPr>
                <w:b/>
                <w:bCs/>
              </w:rPr>
              <w:lastRenderedPageBreak/>
              <w:t>Δημοσιότητα ενέργειας: </w:t>
            </w:r>
          </w:p>
        </w:tc>
      </w:tr>
      <w:tr w:rsidR="008F11C5" w:rsidRPr="008F11C5" w14:paraId="68748949" w14:textId="77777777" w:rsidTr="004A42B5">
        <w:tc>
          <w:tcPr>
            <w:tcW w:w="86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010DB" w14:textId="77777777" w:rsidR="008F11C5" w:rsidRDefault="008F11C5" w:rsidP="008F11C5">
            <w:r w:rsidRPr="008F11C5">
              <w:t>(Αναφέρετε τις ενέργειες δημοσιότητας σε τοπικό και εθνικό επίπεδο και την προετοιμασία σχετικών εγγράφων) </w:t>
            </w:r>
          </w:p>
          <w:p w14:paraId="7932511C" w14:textId="77777777" w:rsidR="005401C6" w:rsidRDefault="005401C6" w:rsidP="008F11C5"/>
          <w:p w14:paraId="3AB61BF7" w14:textId="77777777" w:rsidR="005401C6" w:rsidRDefault="005401C6" w:rsidP="008F11C5"/>
          <w:p w14:paraId="125FD591" w14:textId="77777777" w:rsidR="005401C6" w:rsidRPr="008F11C5" w:rsidRDefault="005401C6" w:rsidP="008F11C5"/>
          <w:p w14:paraId="748CBA9E" w14:textId="77777777" w:rsidR="001D0124" w:rsidRDefault="001D0124" w:rsidP="008F11C5"/>
          <w:p w14:paraId="1528DD63" w14:textId="77777777" w:rsidR="001D0124" w:rsidRPr="008F11C5" w:rsidRDefault="001D0124" w:rsidP="008F11C5"/>
          <w:p w14:paraId="51F61445" w14:textId="77777777" w:rsidR="008F11C5" w:rsidRPr="008F11C5" w:rsidRDefault="008F11C5" w:rsidP="00EE4D2E"/>
        </w:tc>
      </w:tr>
    </w:tbl>
    <w:p w14:paraId="5A68E2A4" w14:textId="77777777" w:rsidR="008F11C5" w:rsidRPr="008F11C5" w:rsidRDefault="008F11C5" w:rsidP="008F11C5">
      <w:r w:rsidRPr="008F11C5">
        <w:t xml:space="preserve"> </w:t>
      </w:r>
    </w:p>
    <w:p w14:paraId="0C33808A" w14:textId="7E7DE61D" w:rsidR="00F01399" w:rsidRPr="0072294E" w:rsidRDefault="00F01399" w:rsidP="00F01399">
      <w:pPr>
        <w:jc w:val="center"/>
        <w:rPr>
          <w:rFonts w:cstheme="minorHAnsi"/>
        </w:rPr>
      </w:pPr>
      <w:r>
        <w:rPr>
          <w:rFonts w:cstheme="minorHAnsi"/>
        </w:rPr>
        <w:t>……</w:t>
      </w:r>
      <w:r w:rsidRPr="0072294E">
        <w:rPr>
          <w:rFonts w:cstheme="minorHAnsi"/>
        </w:rPr>
        <w:t>/</w:t>
      </w:r>
      <w:r>
        <w:rPr>
          <w:rFonts w:cstheme="minorHAnsi"/>
        </w:rPr>
        <w:t>…..</w:t>
      </w:r>
      <w:r w:rsidRPr="0072294E">
        <w:rPr>
          <w:rFonts w:cstheme="minorHAnsi"/>
        </w:rPr>
        <w:t>/202</w:t>
      </w:r>
      <w:r w:rsidR="008B5EC7">
        <w:rPr>
          <w:rFonts w:cstheme="minorHAnsi"/>
        </w:rPr>
        <w:t>5</w:t>
      </w:r>
    </w:p>
    <w:p w14:paraId="2ED6E73B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Ο Προσφέρων</w:t>
      </w:r>
    </w:p>
    <w:p w14:paraId="65275BCE" w14:textId="77777777" w:rsidR="00F01399" w:rsidRPr="0072294E" w:rsidRDefault="00F01399" w:rsidP="00F01399">
      <w:pPr>
        <w:jc w:val="center"/>
        <w:rPr>
          <w:rFonts w:cstheme="minorHAnsi"/>
        </w:rPr>
      </w:pPr>
      <w:r w:rsidRPr="0072294E">
        <w:rPr>
          <w:rFonts w:cstheme="minorHAnsi"/>
        </w:rPr>
        <w:t>(Ονοματεπώνυμο-Υπογραφή-Σφραγίδα)</w:t>
      </w:r>
    </w:p>
    <w:sectPr w:rsidR="00F01399" w:rsidRPr="0072294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2CB4"/>
    <w:multiLevelType w:val="multilevel"/>
    <w:tmpl w:val="6DB65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B1293"/>
    <w:multiLevelType w:val="multilevel"/>
    <w:tmpl w:val="7E8AF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03D1C"/>
    <w:multiLevelType w:val="multilevel"/>
    <w:tmpl w:val="44E6B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66E6F"/>
    <w:multiLevelType w:val="multilevel"/>
    <w:tmpl w:val="CCA2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D57FE"/>
    <w:multiLevelType w:val="multilevel"/>
    <w:tmpl w:val="EDBA8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237A1E"/>
    <w:multiLevelType w:val="multilevel"/>
    <w:tmpl w:val="2C40F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A545CC"/>
    <w:multiLevelType w:val="multilevel"/>
    <w:tmpl w:val="ED52FE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347CC8"/>
    <w:multiLevelType w:val="multilevel"/>
    <w:tmpl w:val="CF5EF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9C793D"/>
    <w:multiLevelType w:val="multilevel"/>
    <w:tmpl w:val="D90C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2E4AED"/>
    <w:multiLevelType w:val="multilevel"/>
    <w:tmpl w:val="46E41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364773"/>
    <w:multiLevelType w:val="multilevel"/>
    <w:tmpl w:val="97FA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06781"/>
    <w:multiLevelType w:val="multilevel"/>
    <w:tmpl w:val="141AAA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666193"/>
    <w:multiLevelType w:val="multilevel"/>
    <w:tmpl w:val="1B14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542FFA"/>
    <w:multiLevelType w:val="multilevel"/>
    <w:tmpl w:val="7C82F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C935C1"/>
    <w:multiLevelType w:val="multilevel"/>
    <w:tmpl w:val="E118E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7535D7"/>
    <w:multiLevelType w:val="multilevel"/>
    <w:tmpl w:val="4B3A5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D626FA"/>
    <w:multiLevelType w:val="multilevel"/>
    <w:tmpl w:val="061E1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80795"/>
    <w:multiLevelType w:val="multilevel"/>
    <w:tmpl w:val="1ACE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A353CE"/>
    <w:multiLevelType w:val="multilevel"/>
    <w:tmpl w:val="B26E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F17B62"/>
    <w:multiLevelType w:val="multilevel"/>
    <w:tmpl w:val="4706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9643375">
    <w:abstractNumId w:val="7"/>
  </w:num>
  <w:num w:numId="2" w16cid:durableId="112403116">
    <w:abstractNumId w:val="18"/>
  </w:num>
  <w:num w:numId="3" w16cid:durableId="1490562204">
    <w:abstractNumId w:val="17"/>
  </w:num>
  <w:num w:numId="4" w16cid:durableId="1860118078">
    <w:abstractNumId w:val="3"/>
  </w:num>
  <w:num w:numId="5" w16cid:durableId="18508799">
    <w:abstractNumId w:val="9"/>
  </w:num>
  <w:num w:numId="6" w16cid:durableId="1140927125">
    <w:abstractNumId w:val="14"/>
  </w:num>
  <w:num w:numId="7" w16cid:durableId="161436869">
    <w:abstractNumId w:val="8"/>
  </w:num>
  <w:num w:numId="8" w16cid:durableId="1745490253">
    <w:abstractNumId w:val="10"/>
  </w:num>
  <w:num w:numId="9" w16cid:durableId="945893605">
    <w:abstractNumId w:val="16"/>
  </w:num>
  <w:num w:numId="10" w16cid:durableId="1540582258">
    <w:abstractNumId w:val="19"/>
  </w:num>
  <w:num w:numId="11" w16cid:durableId="695733465">
    <w:abstractNumId w:val="12"/>
  </w:num>
  <w:num w:numId="12" w16cid:durableId="1204367633">
    <w:abstractNumId w:val="2"/>
  </w:num>
  <w:num w:numId="13" w16cid:durableId="14429143">
    <w:abstractNumId w:val="5"/>
  </w:num>
  <w:num w:numId="14" w16cid:durableId="675420521">
    <w:abstractNumId w:val="4"/>
  </w:num>
  <w:num w:numId="15" w16cid:durableId="1342704999">
    <w:abstractNumId w:val="0"/>
  </w:num>
  <w:num w:numId="16" w16cid:durableId="1247610315">
    <w:abstractNumId w:val="13"/>
  </w:num>
  <w:num w:numId="17" w16cid:durableId="81529701">
    <w:abstractNumId w:val="15"/>
  </w:num>
  <w:num w:numId="18" w16cid:durableId="1064186363">
    <w:abstractNumId w:val="11"/>
    <w:lvlOverride w:ilvl="0">
      <w:lvl w:ilvl="0">
        <w:numFmt w:val="decimal"/>
        <w:lvlText w:val="%1."/>
        <w:lvlJc w:val="left"/>
      </w:lvl>
    </w:lvlOverride>
  </w:num>
  <w:num w:numId="19" w16cid:durableId="1732194339">
    <w:abstractNumId w:val="11"/>
    <w:lvlOverride w:ilvl="0">
      <w:lvl w:ilvl="0">
        <w:numFmt w:val="decimal"/>
        <w:lvlText w:val="%1."/>
        <w:lvlJc w:val="left"/>
      </w:lvl>
    </w:lvlOverride>
  </w:num>
  <w:num w:numId="20" w16cid:durableId="2093433830">
    <w:abstractNumId w:val="11"/>
    <w:lvlOverride w:ilvl="0">
      <w:lvl w:ilvl="0">
        <w:numFmt w:val="decimal"/>
        <w:lvlText w:val="%1."/>
        <w:lvlJc w:val="left"/>
      </w:lvl>
    </w:lvlOverride>
  </w:num>
  <w:num w:numId="21" w16cid:durableId="1380324178">
    <w:abstractNumId w:val="11"/>
    <w:lvlOverride w:ilvl="0">
      <w:lvl w:ilvl="0">
        <w:numFmt w:val="decimal"/>
        <w:lvlText w:val="%1."/>
        <w:lvlJc w:val="left"/>
      </w:lvl>
    </w:lvlOverride>
  </w:num>
  <w:num w:numId="22" w16cid:durableId="15011624">
    <w:abstractNumId w:val="6"/>
    <w:lvlOverride w:ilvl="0">
      <w:lvl w:ilvl="0">
        <w:numFmt w:val="decimal"/>
        <w:lvlText w:val="%1."/>
        <w:lvlJc w:val="left"/>
      </w:lvl>
    </w:lvlOverride>
  </w:num>
  <w:num w:numId="23" w16cid:durableId="1844129436">
    <w:abstractNumId w:val="6"/>
    <w:lvlOverride w:ilvl="0">
      <w:lvl w:ilvl="0">
        <w:numFmt w:val="decimal"/>
        <w:lvlText w:val="%1."/>
        <w:lvlJc w:val="left"/>
      </w:lvl>
    </w:lvlOverride>
  </w:num>
  <w:num w:numId="24" w16cid:durableId="1813671475">
    <w:abstractNumId w:val="6"/>
    <w:lvlOverride w:ilvl="0">
      <w:lvl w:ilvl="0">
        <w:numFmt w:val="decimal"/>
        <w:lvlText w:val="%1."/>
        <w:lvlJc w:val="left"/>
      </w:lvl>
    </w:lvlOverride>
  </w:num>
  <w:num w:numId="25" w16cid:durableId="1214348487">
    <w:abstractNumId w:val="6"/>
    <w:lvlOverride w:ilvl="0">
      <w:lvl w:ilvl="0">
        <w:numFmt w:val="decimal"/>
        <w:lvlText w:val="%1."/>
        <w:lvlJc w:val="left"/>
      </w:lvl>
    </w:lvlOverride>
  </w:num>
  <w:num w:numId="26" w16cid:durableId="89202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C5"/>
    <w:rsid w:val="000027A3"/>
    <w:rsid w:val="000E3F46"/>
    <w:rsid w:val="001D0124"/>
    <w:rsid w:val="00201DDF"/>
    <w:rsid w:val="002509ED"/>
    <w:rsid w:val="003F11E3"/>
    <w:rsid w:val="004A42B5"/>
    <w:rsid w:val="004F1ED3"/>
    <w:rsid w:val="005401C6"/>
    <w:rsid w:val="005766C2"/>
    <w:rsid w:val="005D796E"/>
    <w:rsid w:val="006A0B99"/>
    <w:rsid w:val="006B1437"/>
    <w:rsid w:val="00850422"/>
    <w:rsid w:val="008B5EC7"/>
    <w:rsid w:val="008C19B9"/>
    <w:rsid w:val="008F11C5"/>
    <w:rsid w:val="0094049D"/>
    <w:rsid w:val="00B46822"/>
    <w:rsid w:val="00B51DF0"/>
    <w:rsid w:val="00D72D7D"/>
    <w:rsid w:val="00D74BFB"/>
    <w:rsid w:val="00EE4D2E"/>
    <w:rsid w:val="00F01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A37E8"/>
  <w15:chartTrackingRefBased/>
  <w15:docId w15:val="{DAB49FB0-36DA-4BB1-9A21-F28F7271E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1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8F11C5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8F11C5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D796E"/>
    <w:rPr>
      <w:color w:val="954F72" w:themeColor="followedHyperlink"/>
      <w:u w:val="single"/>
    </w:rPr>
  </w:style>
  <w:style w:type="paragraph" w:customStyle="1" w:styleId="2">
    <w:name w:val="Στυλ2"/>
    <w:basedOn w:val="1"/>
    <w:qFormat/>
    <w:rsid w:val="006B1437"/>
    <w:pPr>
      <w:widowControl w:val="0"/>
      <w:autoSpaceDE w:val="0"/>
      <w:autoSpaceDN w:val="0"/>
      <w:spacing w:line="240" w:lineRule="auto"/>
    </w:pPr>
    <w:rPr>
      <w:rFonts w:asciiTheme="minorHAnsi" w:hAnsiTheme="minorHAnsi"/>
      <w:noProof/>
      <w:kern w:val="0"/>
      <w14:ligatures w14:val="none"/>
    </w:rPr>
  </w:style>
  <w:style w:type="character" w:customStyle="1" w:styleId="1Char">
    <w:name w:val="Επικεφαλίδα 1 Char"/>
    <w:basedOn w:val="a0"/>
    <w:link w:val="1"/>
    <w:uiPriority w:val="9"/>
    <w:rsid w:val="006B14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554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54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209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Αναπτυξιακή Λήμνου ΑΑΕ ΟΤΑ</dc:creator>
  <cp:keywords/>
  <dc:description/>
  <cp:lastModifiedBy>anel-sa@otenet.gr</cp:lastModifiedBy>
  <cp:revision>11</cp:revision>
  <dcterms:created xsi:type="dcterms:W3CDTF">2024-11-14T14:08:00Z</dcterms:created>
  <dcterms:modified xsi:type="dcterms:W3CDTF">2025-07-31T07:46:00Z</dcterms:modified>
</cp:coreProperties>
</file>