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5976" w14:textId="77777777" w:rsidR="00436FB2" w:rsidRDefault="00436FB2" w:rsidP="00436FB2">
      <w:pPr>
        <w:spacing w:line="120" w:lineRule="exact"/>
        <w:jc w:val="center"/>
        <w:textAlignment w:val="baseline"/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</w:pPr>
    </w:p>
    <w:p w14:paraId="4B37A066" w14:textId="56D7783B" w:rsidR="00BA487E" w:rsidRPr="006F427D" w:rsidRDefault="00BA487E" w:rsidP="00BA487E">
      <w:pPr>
        <w:jc w:val="center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lang w:eastAsia="en-GB"/>
          <w14:ligatures w14:val="none"/>
        </w:rPr>
        <w:t>ΚΡΙΤΗΡΙΑ ΓΙΑ ΤΗΝ ΑΞΙΟΛΟΓΗΣΗ ΤΩΝ ΑΙΤΟΥΝΤΩΝ/ΥΠΟΨΗΦΙΩΝ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30113795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</w:pPr>
    </w:p>
    <w:p w14:paraId="1F8E1065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α) Υποχρεωτικά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2F822375" w14:textId="69992943" w:rsidR="00BA487E" w:rsidRPr="006F427D" w:rsidRDefault="00BA487E" w:rsidP="005E7BDA">
      <w:pPr>
        <w:numPr>
          <w:ilvl w:val="0"/>
          <w:numId w:val="1"/>
        </w:numPr>
        <w:tabs>
          <w:tab w:val="clear" w:pos="1440"/>
        </w:tabs>
        <w:ind w:left="284" w:firstLine="0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Να δραστηριοποιείται ή προτίθεται να δραστηριοποιηθεί στην περιοχή </w:t>
      </w:r>
      <w:r w:rsidR="00FA2850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 παρέμβασης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. </w:t>
      </w:r>
    </w:p>
    <w:p w14:paraId="2E9705F0" w14:textId="734086BE" w:rsidR="00E05D1A" w:rsidRPr="006F427D" w:rsidRDefault="00E05D1A" w:rsidP="005E7BDA">
      <w:pPr>
        <w:numPr>
          <w:ilvl w:val="0"/>
          <w:numId w:val="1"/>
        </w:numPr>
        <w:tabs>
          <w:tab w:val="clear" w:pos="1440"/>
        </w:tabs>
        <w:ind w:left="284" w:firstLine="0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Να </w:t>
      </w:r>
      <w:r w:rsidR="00F16EFB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ασχολείται με τον </w:t>
      </w:r>
      <w:r w:rsidR="00BC68B0">
        <w:rPr>
          <w:rFonts w:ascii="Aptos" w:eastAsia="Times New Roman" w:hAnsi="Aptos" w:cs="Times New Roman"/>
          <w:kern w:val="0"/>
          <w:lang w:eastAsia="en-GB"/>
          <w14:ligatures w14:val="none"/>
        </w:rPr>
        <w:t>επαγγελματικό φωτισμό</w:t>
      </w:r>
    </w:p>
    <w:p w14:paraId="72CB9822" w14:textId="77777777" w:rsidR="00BA487E" w:rsidRPr="006F427D" w:rsidRDefault="00BA487E" w:rsidP="005E7BDA">
      <w:pPr>
        <w:ind w:left="284"/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0798494A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β) </w:t>
      </w:r>
      <w:r w:rsidRPr="006F427D">
        <w:rPr>
          <w:rFonts w:ascii="Aptos" w:eastAsia="Times New Roman" w:hAnsi="Aptos" w:cs="Times New Roman"/>
          <w:b/>
          <w:bCs/>
          <w:kern w:val="0"/>
          <w:u w:val="single"/>
          <w:lang w:val="en-US" w:eastAsia="en-GB"/>
          <w14:ligatures w14:val="none"/>
        </w:rPr>
        <w:t>Βαθμολογο</w:t>
      </w:r>
      <w:r w:rsidRPr="006F427D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ύμενα κριτήρια</w:t>
      </w:r>
      <w:r w:rsidRPr="006F427D">
        <w:rPr>
          <w:rFonts w:ascii="Aptos" w:eastAsia="Times New Roman" w:hAnsi="Aptos" w:cs="Times New Roman"/>
          <w:kern w:val="0"/>
          <w:lang w:eastAsia="en-GB"/>
          <w14:ligatures w14:val="none"/>
        </w:rPr>
        <w:t> </w:t>
      </w:r>
    </w:p>
    <w:p w14:paraId="784055F3" w14:textId="77777777" w:rsidR="00BA487E" w:rsidRPr="006F427D" w:rsidRDefault="00BA487E" w:rsidP="00BA487E">
      <w:pPr>
        <w:jc w:val="both"/>
        <w:textAlignment w:val="baseline"/>
        <w:rPr>
          <w:rFonts w:ascii="Aptos" w:eastAsia="Times New Roman" w:hAnsi="Aptos" w:cs="Segoe UI"/>
          <w:kern w:val="0"/>
          <w:sz w:val="18"/>
          <w:szCs w:val="18"/>
          <w:lang w:eastAsia="en-GB"/>
          <w14:ligatures w14:val="none"/>
        </w:rPr>
      </w:pPr>
    </w:p>
    <w:tbl>
      <w:tblPr>
        <w:tblW w:w="456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122"/>
        <w:gridCol w:w="1863"/>
      </w:tblGrid>
      <w:tr w:rsidR="0053707C" w:rsidRPr="006F427D" w14:paraId="0A19F910" w14:textId="1171240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72E42B6" w14:textId="3B9B3835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Κριτήριο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4C22EA3" w14:textId="4CC827E3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Βαθμός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883F9FB" w14:textId="35AF191D" w:rsidR="0053707C" w:rsidRPr="006F427D" w:rsidRDefault="0053707C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Βαρύτητα</w:t>
            </w:r>
          </w:p>
        </w:tc>
      </w:tr>
      <w:tr w:rsidR="0053707C" w:rsidRPr="006F427D" w14:paraId="6286CBCD" w14:textId="7CD56D07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21749D5A" w14:textId="19634BB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Ηλικία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11C54490" w14:textId="63D757FF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6</w:t>
            </w: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40AFF" w14:textId="4E374351" w:rsidR="0053707C" w:rsidRPr="006F427D" w:rsidRDefault="003B1FEA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2,5</w:t>
            </w:r>
          </w:p>
        </w:tc>
      </w:tr>
      <w:tr w:rsidR="0053707C" w:rsidRPr="006F427D" w14:paraId="7EB77504" w14:textId="109ADC8B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55847" w14:textId="115CB80D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Από 20 – 30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88FB5" w14:textId="1D018564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DEC85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08695AD2" w14:textId="0EF8DE1F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111E53" w14:textId="2D0D74E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Από 30 – 40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C54A5E" w14:textId="6F2B3E42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2C76C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07914E6C" w14:textId="3DD52863" w:rsidTr="005E7BDA">
        <w:trPr>
          <w:trHeight w:val="18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DE2EF" w14:textId="784ACC3C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40 και άνω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7D0F4" w14:textId="24FE9683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7EA39" w14:textId="77777777" w:rsidR="0053707C" w:rsidRPr="006F427D" w:rsidRDefault="0053707C" w:rsidP="005E7BDA">
            <w:pPr>
              <w:spacing w:line="360" w:lineRule="auto"/>
              <w:ind w:left="841"/>
              <w:jc w:val="center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32A2CDC0" w14:textId="7B122A62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12A2161C" w14:textId="6889FF79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Επίπεδο εκπαίδευσης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6F36F734" w14:textId="400E6AF5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5-10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66739" w14:textId="1B8A0DFF" w:rsidR="0053707C" w:rsidRPr="006F427D" w:rsidRDefault="00321C73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</w:p>
        </w:tc>
      </w:tr>
      <w:tr w:rsidR="0053707C" w:rsidRPr="006F427D" w14:paraId="312CE324" w14:textId="612FC08C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C02A3" w14:textId="111AB188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Πανεπιστημιακή Εκπαίδευση (ΑΕΙ – ΤΕΙ)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DF06C" w14:textId="4ACCCF4B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D2478" w14:textId="17B9F0BF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7883E052" w14:textId="307A6C0E" w:rsidTr="00436FB2">
        <w:trPr>
          <w:trHeight w:val="695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12A3DD" w14:textId="48196973" w:rsidR="0053707C" w:rsidRPr="006F427D" w:rsidRDefault="0053707C" w:rsidP="00436FB2">
            <w:pPr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Δευτεροβάθμια Εκπαίδευση (Λύκειο, ΙΕΚ, Ε.Ε.Ε.Ε.Κ, ΤΕΕ)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250936" w14:textId="1BDB9E0D" w:rsidR="0053707C" w:rsidRPr="006F427D" w:rsidRDefault="0053707C" w:rsidP="00436FB2">
            <w:pPr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8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F31BC" w14:textId="535595BE" w:rsidR="0053707C" w:rsidRPr="006F427D" w:rsidRDefault="0053707C" w:rsidP="00436FB2">
            <w:pPr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36EA87DE" w14:textId="551136D6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1A09F" w14:textId="11EF3FB7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Υποχρεωτική Εκπαίδευση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BF743" w14:textId="0D566824" w:rsidR="0053707C" w:rsidRPr="00144C2E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144C2E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5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996CA" w14:textId="155E895F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5CA4E8E4" w14:textId="1AA95119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3BEAE270" w14:textId="226C0847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  <w:t>Έτη ενασχόλησης με το αντικείμενο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3CFDC6CB" w14:textId="5D2161EC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026FF" w14:textId="49941DD8" w:rsidR="0053707C" w:rsidRPr="006F427D" w:rsidRDefault="0053707C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  <w:r w:rsidR="00ED5ADC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,5</w:t>
            </w:r>
          </w:p>
        </w:tc>
      </w:tr>
      <w:tr w:rsidR="0053707C" w:rsidRPr="006F427D" w14:paraId="453329AD" w14:textId="0CA1C36D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C0F1" w14:textId="43EEA595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Περισσότερα των  5  </w:t>
            </w:r>
            <w:r w:rsidR="00144C2E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ετών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3534B" w14:textId="2A27E496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F1C25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E54EE77" w14:textId="65F3AFE0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BC9D" w14:textId="2586597F" w:rsidR="0053707C" w:rsidRPr="006F427D" w:rsidRDefault="00144C2E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Από 1 </w:t>
            </w:r>
            <w:r w:rsidR="0053707C"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Έως 5</w:t>
            </w:r>
            <w:r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 xml:space="preserve"> έτη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81B5" w14:textId="5FE8A5AF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0CE3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4BC99E6" w14:textId="25FC2FA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0AD1F" w14:textId="3CB4BE5B" w:rsidR="0053707C" w:rsidRPr="006F427D" w:rsidRDefault="0053707C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  <w:t>Λιγότερο από 1 έτος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E3CAD" w14:textId="7CF77D0D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A9E7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49032F" w:rsidRPr="006F427D" w14:paraId="3122862C" w14:textId="77777777" w:rsidTr="005E7BDA">
        <w:trPr>
          <w:trHeight w:val="218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120256F" w14:textId="69748C01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Συνέργειες - συνεργασίες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1948BDA9" w14:textId="372BE8CB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0-10</w:t>
            </w:r>
          </w:p>
        </w:tc>
        <w:tc>
          <w:tcPr>
            <w:tcW w:w="1132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0C7ED" w14:textId="06A18A7D" w:rsidR="0049032F" w:rsidRPr="006F427D" w:rsidRDefault="00096369" w:rsidP="005E7BDA">
            <w:pPr>
              <w:spacing w:line="360" w:lineRule="auto"/>
              <w:ind w:left="18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2</w:t>
            </w:r>
          </w:p>
        </w:tc>
      </w:tr>
      <w:tr w:rsidR="0049032F" w:rsidRPr="006F427D" w14:paraId="08C62D49" w14:textId="7777777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B5DE" w14:textId="35D85356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ΝΑΙ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ADC91" w14:textId="4701CAAE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C7520" w14:textId="77777777" w:rsidR="0049032F" w:rsidRPr="006F427D" w:rsidRDefault="0049032F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49032F" w:rsidRPr="006F427D" w14:paraId="0BF22B80" w14:textId="77777777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56CAF" w14:textId="2AC95725" w:rsidR="0049032F" w:rsidRPr="006F427D" w:rsidRDefault="0049032F" w:rsidP="005E7BDA">
            <w:pPr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ΟΧΙ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73A96" w14:textId="0920E96E" w:rsidR="0049032F" w:rsidRPr="006F427D" w:rsidRDefault="0049032F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F4B21" w14:textId="77777777" w:rsidR="0049032F" w:rsidRPr="006F427D" w:rsidRDefault="0049032F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</w:pPr>
          </w:p>
        </w:tc>
      </w:tr>
      <w:tr w:rsidR="0053707C" w:rsidRPr="006F427D" w14:paraId="063AF42E" w14:textId="67BC649F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0C8737ED" w14:textId="77777777" w:rsidR="0053707C" w:rsidRPr="006F427D" w:rsidRDefault="0053707C" w:rsidP="005E7BDA">
            <w:pPr>
              <w:tabs>
                <w:tab w:val="left" w:pos="1421"/>
              </w:tabs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  <w:t>Ενδιαφέρον για συμμετοχή σε δίκτυο αντίστοιχων επαγγελματιών</w:t>
            </w:r>
          </w:p>
          <w:p w14:paraId="3A7945AE" w14:textId="77777777" w:rsidR="0053707C" w:rsidRPr="006F427D" w:rsidRDefault="0053707C" w:rsidP="005E7BDA">
            <w:pPr>
              <w:tabs>
                <w:tab w:val="left" w:pos="1421"/>
              </w:tabs>
              <w:ind w:left="130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hideMark/>
          </w:tcPr>
          <w:p w14:paraId="59730218" w14:textId="55759EA6" w:rsidR="0053707C" w:rsidRPr="006F427D" w:rsidRDefault="0053707C" w:rsidP="005E7BDA">
            <w:pPr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0-10</w:t>
            </w:r>
          </w:p>
        </w:tc>
        <w:tc>
          <w:tcPr>
            <w:tcW w:w="11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436A" w14:textId="1D792D9D" w:rsidR="0053707C" w:rsidRPr="006F427D" w:rsidRDefault="002A1880" w:rsidP="005E7BDA">
            <w:pPr>
              <w:ind w:left="7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</w:t>
            </w:r>
          </w:p>
        </w:tc>
      </w:tr>
      <w:tr w:rsidR="0053707C" w:rsidRPr="006F427D" w14:paraId="48191792" w14:textId="0902E64E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59C6" w14:textId="77E18251" w:rsidR="0053707C" w:rsidRPr="006F427D" w:rsidRDefault="0053707C" w:rsidP="005E7BDA">
            <w:pPr>
              <w:tabs>
                <w:tab w:val="left" w:pos="1421"/>
              </w:tabs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ΝΑΙ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8E17A" w14:textId="507560A1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ECDC7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4E7D6A53" w14:textId="1FAEB3D1" w:rsidTr="005E7BDA">
        <w:trPr>
          <w:trHeight w:val="300"/>
        </w:trPr>
        <w:tc>
          <w:tcPr>
            <w:tcW w:w="2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D4590" w14:textId="21514893" w:rsidR="0053707C" w:rsidRPr="006F427D" w:rsidRDefault="0053707C" w:rsidP="005E7BDA">
            <w:pPr>
              <w:tabs>
                <w:tab w:val="left" w:pos="1421"/>
              </w:tabs>
              <w:spacing w:line="360" w:lineRule="auto"/>
              <w:ind w:left="130"/>
              <w:jc w:val="center"/>
              <w:textAlignment w:val="baseline"/>
              <w:rPr>
                <w:rFonts w:ascii="Aptos" w:eastAsia="Times New Roman" w:hAnsi="Aptos" w:cs="Times New Roman"/>
                <w:b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ΟΧΙ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2A79D" w14:textId="4208F141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1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50713" w14:textId="77777777" w:rsidR="0053707C" w:rsidRPr="006F427D" w:rsidRDefault="0053707C" w:rsidP="005E7BDA">
            <w:pPr>
              <w:spacing w:line="360" w:lineRule="auto"/>
              <w:ind w:left="841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3707C" w:rsidRPr="006F427D" w14:paraId="2CF74D57" w14:textId="76826A7B" w:rsidTr="005E7BDA">
        <w:trPr>
          <w:trHeight w:val="296"/>
        </w:trPr>
        <w:tc>
          <w:tcPr>
            <w:tcW w:w="38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80B7A3F" w14:textId="2E241E7A" w:rsidR="0053707C" w:rsidRPr="006F427D" w:rsidRDefault="0053707C" w:rsidP="005E7BDA">
            <w:pPr>
              <w:spacing w:line="360" w:lineRule="auto"/>
              <w:ind w:left="16"/>
              <w:jc w:val="center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Σύνολο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E7F83FC" w14:textId="5118912F" w:rsidR="0053707C" w:rsidRPr="006F427D" w:rsidRDefault="0053707C" w:rsidP="005E7BDA">
            <w:pPr>
              <w:spacing w:line="360" w:lineRule="auto"/>
              <w:ind w:left="7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</w:pPr>
            <w:r w:rsidRPr="006F427D">
              <w:rPr>
                <w:rFonts w:ascii="Aptos" w:eastAsia="Times New Roman" w:hAnsi="Aptos" w:cs="Times New Roman"/>
                <w:b/>
                <w:bCs/>
                <w:kern w:val="0"/>
                <w:lang w:eastAsia="en-GB"/>
                <w14:ligatures w14:val="none"/>
              </w:rPr>
              <w:t>10</w:t>
            </w:r>
          </w:p>
        </w:tc>
      </w:tr>
    </w:tbl>
    <w:p w14:paraId="1C0E8333" w14:textId="77777777" w:rsidR="00E3212D" w:rsidRPr="006F427D" w:rsidRDefault="00E3212D" w:rsidP="005E7BDA">
      <w:pPr>
        <w:rPr>
          <w:rFonts w:ascii="Aptos" w:hAnsi="Aptos"/>
        </w:rPr>
      </w:pPr>
    </w:p>
    <w:sectPr w:rsidR="00E3212D" w:rsidRPr="006F427D" w:rsidSect="00CC6D6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05253" w14:textId="77777777" w:rsidR="00CC6D67" w:rsidRDefault="00CC6D67" w:rsidP="00BA487E">
      <w:r>
        <w:separator/>
      </w:r>
    </w:p>
  </w:endnote>
  <w:endnote w:type="continuationSeparator" w:id="0">
    <w:p w14:paraId="4BEC92FA" w14:textId="77777777" w:rsidR="00CC6D67" w:rsidRDefault="00CC6D67" w:rsidP="00BA487E">
      <w:r>
        <w:continuationSeparator/>
      </w:r>
    </w:p>
  </w:endnote>
  <w:endnote w:type="continuationNotice" w:id="1">
    <w:p w14:paraId="26461D89" w14:textId="77777777" w:rsidR="00CC6D67" w:rsidRDefault="00CC6D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F6B7" w14:textId="77777777" w:rsidR="00BA487E" w:rsidRDefault="00BA487E" w:rsidP="00BA487E">
    <w:pPr>
      <w:pStyle w:val="a4"/>
      <w:jc w:val="center"/>
    </w:pPr>
    <w:r>
      <w:rPr>
        <w:noProof/>
      </w:rPr>
      <w:drawing>
        <wp:inline distT="0" distB="0" distL="0" distR="0" wp14:anchorId="612DD28B" wp14:editId="35F303F3">
          <wp:extent cx="2803525" cy="433070"/>
          <wp:effectExtent l="0" t="0" r="3175" b="0"/>
          <wp:docPr id="4354914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3525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CAC9" w14:textId="77777777" w:rsidR="00CC6D67" w:rsidRDefault="00CC6D67" w:rsidP="00BA487E">
      <w:r>
        <w:separator/>
      </w:r>
    </w:p>
  </w:footnote>
  <w:footnote w:type="continuationSeparator" w:id="0">
    <w:p w14:paraId="7591787D" w14:textId="77777777" w:rsidR="00CC6D67" w:rsidRDefault="00CC6D67" w:rsidP="00BA487E">
      <w:r>
        <w:continuationSeparator/>
      </w:r>
    </w:p>
  </w:footnote>
  <w:footnote w:type="continuationNotice" w:id="1">
    <w:p w14:paraId="64D866D6" w14:textId="77777777" w:rsidR="00CC6D67" w:rsidRDefault="00CC6D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jc w:val="center"/>
      <w:tblLook w:val="04A0" w:firstRow="1" w:lastRow="0" w:firstColumn="1" w:lastColumn="0" w:noHBand="0" w:noVBand="1"/>
    </w:tblPr>
    <w:tblGrid>
      <w:gridCol w:w="1491"/>
      <w:gridCol w:w="4925"/>
      <w:gridCol w:w="2651"/>
    </w:tblGrid>
    <w:tr w:rsidR="005E7BDA" w:rsidRPr="005E7BDA" w14:paraId="4624AF20" w14:textId="77777777" w:rsidTr="00BE0CC2">
      <w:trPr>
        <w:jc w:val="center"/>
      </w:trPr>
      <w:tc>
        <w:tcPr>
          <w:tcW w:w="1555" w:type="dxa"/>
          <w:shd w:val="clear" w:color="auto" w:fill="auto"/>
          <w:vAlign w:val="center"/>
        </w:tcPr>
        <w:p w14:paraId="5435AB7E" w14:textId="6E870588" w:rsidR="005E7BDA" w:rsidRPr="005E7BDA" w:rsidRDefault="005E7BDA" w:rsidP="005E7BDA">
          <w:pPr>
            <w:tabs>
              <w:tab w:val="center" w:pos="4375"/>
              <w:tab w:val="right" w:pos="8751"/>
            </w:tabs>
            <w:spacing w:after="200" w:line="276" w:lineRule="auto"/>
            <w:ind w:right="42"/>
            <w:jc w:val="both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 w:rsidRPr="005E7BDA">
            <w:rPr>
              <w:rFonts w:ascii="Calibri" w:eastAsia="Calibri" w:hAnsi="Calibri" w:cs="Times New Roman"/>
              <w:noProof/>
              <w:kern w:val="0"/>
              <w:sz w:val="22"/>
              <w:szCs w:val="22"/>
              <w14:ligatures w14:val="none"/>
            </w:rPr>
            <w:drawing>
              <wp:anchor distT="0" distB="0" distL="114300" distR="114300" simplePos="0" relativeHeight="251658240" behindDoc="0" locked="0" layoutInCell="1" allowOverlap="1" wp14:anchorId="78F2D7C0" wp14:editId="692EC06D">
                <wp:simplePos x="0" y="0"/>
                <wp:positionH relativeFrom="page">
                  <wp:posOffset>233045</wp:posOffset>
                </wp:positionH>
                <wp:positionV relativeFrom="page">
                  <wp:posOffset>91440</wp:posOffset>
                </wp:positionV>
                <wp:extent cx="499110" cy="654685"/>
                <wp:effectExtent l="0" t="0" r="0" b="0"/>
                <wp:wrapSquare wrapText="bothSides"/>
                <wp:docPr id="2" name="Εικόνα 2" descr="karava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karava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2A00F237" w14:textId="77777777" w:rsidR="005E7BDA" w:rsidRPr="005E7BDA" w:rsidRDefault="005E7BDA" w:rsidP="005E7BDA">
          <w:pPr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 xml:space="preserve">ΜΕΤΡΟ 19 ΤΟΥ ΠΑΑ 2014 - 2020: </w:t>
          </w:r>
        </w:p>
        <w:p w14:paraId="015901F9" w14:textId="77777777" w:rsidR="005E7BDA" w:rsidRPr="005E7BDA" w:rsidRDefault="005E7BDA" w:rsidP="005E7BDA">
          <w:pPr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Στήριξη για τοπική ανάπτυξη μέσω του LEADER</w:t>
          </w:r>
        </w:p>
        <w:p w14:paraId="4EAD66B4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 xml:space="preserve">ΣΧΕΔΙΟ ΔΙΑΤΟΠΙΚΗΣ ΣΥΝΕΡΓΑΣΙΑΣ  (Υπομέτρο 19.3 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:lang w:val="en-US"/>
              <w14:ligatures w14:val="none"/>
            </w:rPr>
            <w:t>CLLD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/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:lang w:val="en-US"/>
              <w14:ligatures w14:val="none"/>
            </w:rPr>
            <w:t>LEADER</w:t>
          </w:r>
          <w:r w:rsidRPr="005E7BDA"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  <w:t>)</w:t>
          </w:r>
        </w:p>
        <w:p w14:paraId="6D49D889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</w:p>
        <w:p w14:paraId="45050092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6"/>
              <w14:ligatures w14:val="none"/>
            </w:rPr>
          </w:pPr>
        </w:p>
        <w:p w14:paraId="6BF3C42B" w14:textId="77777777" w:rsidR="005E7BDA" w:rsidRPr="005E7BDA" w:rsidRDefault="005E7BDA" w:rsidP="005E7BDA">
          <w:pPr>
            <w:tabs>
              <w:tab w:val="center" w:pos="4375"/>
              <w:tab w:val="right" w:pos="8751"/>
            </w:tabs>
            <w:ind w:right="40"/>
            <w:jc w:val="center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 w:rsidRPr="005E7BDA">
            <w:rPr>
              <w:rFonts w:ascii="Calibri" w:eastAsia="Calibri" w:hAnsi="Calibri" w:cs="Arial"/>
              <w:b/>
              <w:color w:val="2E74B5"/>
              <w:kern w:val="0"/>
              <w:szCs w:val="22"/>
              <w14:ligatures w14:val="none"/>
            </w:rPr>
            <w:t>ΝΗΣΩΝ ΠΕΡΙΠΛΟΥΣ</w:t>
          </w:r>
        </w:p>
      </w:tc>
      <w:tc>
        <w:tcPr>
          <w:tcW w:w="2126" w:type="dxa"/>
          <w:shd w:val="clear" w:color="auto" w:fill="auto"/>
          <w:vAlign w:val="center"/>
        </w:tcPr>
        <w:p w14:paraId="01B98B61" w14:textId="69F4B97D" w:rsidR="005E7BDA" w:rsidRPr="005E7BDA" w:rsidRDefault="00436FB2" w:rsidP="005E7BDA">
          <w:pPr>
            <w:tabs>
              <w:tab w:val="center" w:pos="4375"/>
              <w:tab w:val="right" w:pos="8751"/>
            </w:tabs>
            <w:spacing w:after="200" w:line="276" w:lineRule="auto"/>
            <w:ind w:right="42"/>
            <w:jc w:val="center"/>
            <w:rPr>
              <w:rFonts w:ascii="Calibri" w:eastAsia="Calibri" w:hAnsi="Calibri" w:cs="Arial"/>
              <w:b/>
              <w:color w:val="2E74B5"/>
              <w:kern w:val="0"/>
              <w:sz w:val="14"/>
              <w:szCs w:val="22"/>
              <w14:ligatures w14:val="non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1" layoutInCell="1" allowOverlap="1" wp14:anchorId="6C7CD809" wp14:editId="68E6E722">
                <wp:simplePos x="0" y="0"/>
                <wp:positionH relativeFrom="column">
                  <wp:posOffset>68580</wp:posOffset>
                </wp:positionH>
                <wp:positionV relativeFrom="paragraph">
                  <wp:posOffset>100965</wp:posOffset>
                </wp:positionV>
                <wp:extent cx="1546225" cy="623570"/>
                <wp:effectExtent l="0" t="0" r="0" b="5080"/>
                <wp:wrapThrough wrapText="bothSides">
                  <wp:wrapPolygon edited="0">
                    <wp:start x="0" y="0"/>
                    <wp:lineTo x="0" y="21116"/>
                    <wp:lineTo x="21290" y="21116"/>
                    <wp:lineTo x="21290" y="0"/>
                    <wp:lineTo x="0" y="0"/>
                  </wp:wrapPolygon>
                </wp:wrapThrough>
                <wp:docPr id="534011066" name="Εικόνα 1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69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22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7D9C3F0" w14:textId="2A32C66C" w:rsidR="00BA487E" w:rsidRDefault="00BA487E" w:rsidP="00436FB2">
    <w:pPr>
      <w:pStyle w:val="a3"/>
      <w:pBdr>
        <w:bottom w:val="single" w:sz="18" w:space="1" w:color="8EAADB" w:themeColor="accent1" w:themeTint="99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8DC"/>
    <w:multiLevelType w:val="hybridMultilevel"/>
    <w:tmpl w:val="2ED283E2"/>
    <w:lvl w:ilvl="0" w:tplc="0408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335C"/>
    <w:multiLevelType w:val="multilevel"/>
    <w:tmpl w:val="291A3F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 w16cid:durableId="2146266798">
    <w:abstractNumId w:val="1"/>
  </w:num>
  <w:num w:numId="2" w16cid:durableId="89293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7E"/>
    <w:rsid w:val="00096369"/>
    <w:rsid w:val="000C1F2B"/>
    <w:rsid w:val="000F7F1E"/>
    <w:rsid w:val="00144C2E"/>
    <w:rsid w:val="0016354F"/>
    <w:rsid w:val="001846B7"/>
    <w:rsid w:val="00190256"/>
    <w:rsid w:val="001F6DAD"/>
    <w:rsid w:val="0023442B"/>
    <w:rsid w:val="00242109"/>
    <w:rsid w:val="0025087F"/>
    <w:rsid w:val="00261661"/>
    <w:rsid w:val="002A1880"/>
    <w:rsid w:val="003014FD"/>
    <w:rsid w:val="00321C73"/>
    <w:rsid w:val="003336B7"/>
    <w:rsid w:val="003367F8"/>
    <w:rsid w:val="003418E6"/>
    <w:rsid w:val="003B1FEA"/>
    <w:rsid w:val="003B4DEA"/>
    <w:rsid w:val="003E3A4D"/>
    <w:rsid w:val="00410E88"/>
    <w:rsid w:val="00433647"/>
    <w:rsid w:val="00436FB2"/>
    <w:rsid w:val="0049032F"/>
    <w:rsid w:val="004A6B40"/>
    <w:rsid w:val="004C31BC"/>
    <w:rsid w:val="004F5EE7"/>
    <w:rsid w:val="005027CC"/>
    <w:rsid w:val="0053707C"/>
    <w:rsid w:val="00574433"/>
    <w:rsid w:val="005A602B"/>
    <w:rsid w:val="005D00BE"/>
    <w:rsid w:val="005E7BDA"/>
    <w:rsid w:val="006A3436"/>
    <w:rsid w:val="006E09E2"/>
    <w:rsid w:val="006F427D"/>
    <w:rsid w:val="006F606C"/>
    <w:rsid w:val="007045A4"/>
    <w:rsid w:val="00764D1A"/>
    <w:rsid w:val="0079490B"/>
    <w:rsid w:val="007F0C86"/>
    <w:rsid w:val="007F1120"/>
    <w:rsid w:val="00800398"/>
    <w:rsid w:val="00821200"/>
    <w:rsid w:val="00841390"/>
    <w:rsid w:val="0087722E"/>
    <w:rsid w:val="008C551B"/>
    <w:rsid w:val="00904CBE"/>
    <w:rsid w:val="0092529A"/>
    <w:rsid w:val="009519DB"/>
    <w:rsid w:val="009673A9"/>
    <w:rsid w:val="00972DC1"/>
    <w:rsid w:val="009E7EF9"/>
    <w:rsid w:val="00A9749E"/>
    <w:rsid w:val="00AF2537"/>
    <w:rsid w:val="00B45B77"/>
    <w:rsid w:val="00BA487E"/>
    <w:rsid w:val="00BC68B0"/>
    <w:rsid w:val="00BF387E"/>
    <w:rsid w:val="00C242AA"/>
    <w:rsid w:val="00C540EE"/>
    <w:rsid w:val="00C76C70"/>
    <w:rsid w:val="00C8718F"/>
    <w:rsid w:val="00CC6D67"/>
    <w:rsid w:val="00CF7CA8"/>
    <w:rsid w:val="00D10028"/>
    <w:rsid w:val="00D2355E"/>
    <w:rsid w:val="00D33996"/>
    <w:rsid w:val="00D508E8"/>
    <w:rsid w:val="00D74395"/>
    <w:rsid w:val="00D80358"/>
    <w:rsid w:val="00DD382E"/>
    <w:rsid w:val="00DD6713"/>
    <w:rsid w:val="00DD6A72"/>
    <w:rsid w:val="00E05D1A"/>
    <w:rsid w:val="00E3212D"/>
    <w:rsid w:val="00ED0B4C"/>
    <w:rsid w:val="00ED5ADC"/>
    <w:rsid w:val="00EF1232"/>
    <w:rsid w:val="00F05687"/>
    <w:rsid w:val="00F16EFB"/>
    <w:rsid w:val="00FA2850"/>
    <w:rsid w:val="00FB4437"/>
    <w:rsid w:val="00FD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1659D5"/>
  <w15:chartTrackingRefBased/>
  <w15:docId w15:val="{C3B41C22-3A5B-9342-80C0-07E4FD2A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A48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a0"/>
    <w:rsid w:val="00BA487E"/>
  </w:style>
  <w:style w:type="character" w:customStyle="1" w:styleId="eop">
    <w:name w:val="eop"/>
    <w:basedOn w:val="a0"/>
    <w:rsid w:val="00BA487E"/>
  </w:style>
  <w:style w:type="paragraph" w:styleId="a3">
    <w:name w:val="header"/>
    <w:basedOn w:val="a"/>
    <w:link w:val="Char"/>
    <w:uiPriority w:val="99"/>
    <w:unhideWhenUsed/>
    <w:rsid w:val="00BA487E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3"/>
    <w:uiPriority w:val="99"/>
    <w:rsid w:val="00BA487E"/>
  </w:style>
  <w:style w:type="paragraph" w:styleId="a4">
    <w:name w:val="footer"/>
    <w:basedOn w:val="a"/>
    <w:link w:val="Char0"/>
    <w:uiPriority w:val="99"/>
    <w:unhideWhenUsed/>
    <w:rsid w:val="00BA487E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4"/>
    <w:uiPriority w:val="99"/>
    <w:rsid w:val="00BA487E"/>
  </w:style>
  <w:style w:type="paragraph" w:styleId="a5">
    <w:name w:val="List Paragraph"/>
    <w:basedOn w:val="a"/>
    <w:uiPriority w:val="34"/>
    <w:qFormat/>
    <w:rsid w:val="005D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86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4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1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6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5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ffc10-cf07-437b-9323-3f67e8571a8a">
      <Terms xmlns="http://schemas.microsoft.com/office/infopath/2007/PartnerControls"/>
    </lcf76f155ced4ddcb4097134ff3c332f>
    <TaxCatchAll xmlns="7b5897e3-591c-4621-ab35-8d109de872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ABF2CE52886FE4A8CB125BCC700ADC0" ma:contentTypeVersion="11" ma:contentTypeDescription="Δημιουργία νέου εγγράφου" ma:contentTypeScope="" ma:versionID="d1882653aa6b0abfbd8fd961c597255b">
  <xsd:schema xmlns:xsd="http://www.w3.org/2001/XMLSchema" xmlns:xs="http://www.w3.org/2001/XMLSchema" xmlns:p="http://schemas.microsoft.com/office/2006/metadata/properties" xmlns:ns2="1bfffc10-cf07-437b-9323-3f67e8571a8a" xmlns:ns3="7b5897e3-591c-4621-ab35-8d109de87223" targetNamespace="http://schemas.microsoft.com/office/2006/metadata/properties" ma:root="true" ma:fieldsID="b8fb554590ba3398827a630817f14f29" ns2:_="" ns3:_="">
    <xsd:import namespace="1bfffc10-cf07-437b-9323-3f67e8571a8a"/>
    <xsd:import namespace="7b5897e3-591c-4621-ab35-8d109de8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fc10-cf07-437b-9323-3f67e8571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97e3-591c-4621-ab35-8d109de8722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268569-aa0c-4498-bfe1-4658f1464eed}" ma:internalName="TaxCatchAll" ma:showField="CatchAllData" ma:web="7b5897e3-591c-4621-ab35-8d109de8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625C1-B882-48FB-B227-09BE6970D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6A695-E3D1-46FD-ADB8-BAE8F83F84B9}">
  <ds:schemaRefs>
    <ds:schemaRef ds:uri="http://schemas.microsoft.com/office/2006/metadata/properties"/>
    <ds:schemaRef ds:uri="http://schemas.microsoft.com/office/infopath/2007/PartnerControls"/>
    <ds:schemaRef ds:uri="1bfffc10-cf07-437b-9323-3f67e8571a8a"/>
    <ds:schemaRef ds:uri="7b5897e3-591c-4621-ab35-8d109de87223"/>
  </ds:schemaRefs>
</ds:datastoreItem>
</file>

<file path=customXml/itemProps3.xml><?xml version="1.0" encoding="utf-8"?>
<ds:datastoreItem xmlns:ds="http://schemas.openxmlformats.org/officeDocument/2006/customXml" ds:itemID="{5318390D-C3DD-47E9-95EB-62490BF53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ffc10-cf07-437b-9323-3f67e8571a8a"/>
    <ds:schemaRef ds:uri="7b5897e3-591c-4621-ab35-8d109de8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kallergi</dc:creator>
  <cp:keywords/>
  <dc:description/>
  <cp:lastModifiedBy>Αναπτυξιακή Λήμνου ΑΑΕ ΟΤΑ</cp:lastModifiedBy>
  <cp:revision>4</cp:revision>
  <dcterms:created xsi:type="dcterms:W3CDTF">2025-03-06T13:12:00Z</dcterms:created>
  <dcterms:modified xsi:type="dcterms:W3CDTF">2025-03-11T14:22:00Z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0x0101006ABF2CE52886FE4A8CB125BCC700ADC0</vt:lpwstr>
  </property>
  <property fmtid="{D5CDD505-2E9C-101B-9397-08002B2CF9AE}" pid="3" name="MediaServiceImageTags">
    <vt:lpwstr/>
  </property>
</Properties>
</file>